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64" w:rsidRDefault="00B42464" w:rsidP="00B42464">
      <w:pPr>
        <w:pStyle w:val="a6"/>
      </w:pPr>
      <w:r>
        <w:rPr>
          <w:noProof/>
        </w:rPr>
        <w:drawing>
          <wp:inline distT="0" distB="0" distL="0" distR="0" wp14:anchorId="2864A352" wp14:editId="37DA3D2F">
            <wp:extent cx="8976360" cy="8888464"/>
            <wp:effectExtent l="0" t="0" r="0" b="0"/>
            <wp:docPr id="1" name="Рисунок 1" descr="E:\СШК\ШСК 2024\План спортивно-массовых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ШК\ШСК 2024\План спортивно-массовых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097" cy="889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57" w:rsidRDefault="00825457" w:rsidP="00EE2279">
      <w:pPr>
        <w:shd w:val="clear" w:color="auto" w:fill="FFFFFF"/>
        <w:tabs>
          <w:tab w:val="left" w:pos="284"/>
        </w:tabs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825457" w:rsidRDefault="00825457" w:rsidP="00EE2279">
      <w:pPr>
        <w:shd w:val="clear" w:color="auto" w:fill="FFFFFF"/>
        <w:tabs>
          <w:tab w:val="left" w:pos="284"/>
        </w:tabs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63CA" w:rsidRPr="00EE2279" w:rsidRDefault="004E263E" w:rsidP="004463CA">
      <w:pPr>
        <w:shd w:val="clear" w:color="auto" w:fill="FFFFFF"/>
        <w:tabs>
          <w:tab w:val="left" w:pos="284"/>
        </w:tabs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КАЛЕНДАРНЫЙ </w:t>
      </w:r>
      <w:r w:rsidR="004463CA" w:rsidRPr="00EE2279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ПЛАН</w:t>
      </w:r>
    </w:p>
    <w:p w:rsidR="004463CA" w:rsidRPr="00EE2279" w:rsidRDefault="004463CA" w:rsidP="00102A84">
      <w:pPr>
        <w:shd w:val="clear" w:color="auto" w:fill="FFFFFF"/>
        <w:tabs>
          <w:tab w:val="left" w:pos="284"/>
        </w:tabs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EE2279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СПОРТИВНО-МАССОВЫХ И ФИЗКУЛЬТУРНО-ОЗДОРОВИТЕЛЬНЫХ МЕРОПРИЯТИЙ</w:t>
      </w:r>
    </w:p>
    <w:tbl>
      <w:tblPr>
        <w:tblW w:w="15287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840"/>
        <w:gridCol w:w="1560"/>
        <w:gridCol w:w="4263"/>
        <w:gridCol w:w="1557"/>
        <w:gridCol w:w="1712"/>
        <w:gridCol w:w="2229"/>
      </w:tblGrid>
      <w:tr w:rsidR="00894BC0" w:rsidRPr="00EE2279" w:rsidTr="007C2F3B">
        <w:trPr>
          <w:trHeight w:val="1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102A84" w:rsidRDefault="004463CA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№</w:t>
            </w:r>
          </w:p>
          <w:p w:rsidR="004463CA" w:rsidRPr="00102A84" w:rsidRDefault="004463CA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п</w:t>
            </w:r>
            <w:proofErr w:type="gramEnd"/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102A84" w:rsidRDefault="004463CA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102A84" w:rsidRDefault="004463CA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102A84" w:rsidRDefault="004463CA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Время</w:t>
            </w:r>
          </w:p>
          <w:p w:rsidR="004463CA" w:rsidRPr="00102A84" w:rsidRDefault="004463CA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102A84" w:rsidRDefault="004463CA" w:rsidP="00102A84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102A84" w:rsidRDefault="004463CA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Количество</w:t>
            </w:r>
          </w:p>
          <w:p w:rsidR="004463CA" w:rsidRPr="00102A84" w:rsidRDefault="004463CA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102A84" w:rsidRDefault="004463CA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63CA" w:rsidRPr="00102A84" w:rsidRDefault="004463CA" w:rsidP="00150338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 xml:space="preserve">Ответственный за </w:t>
            </w:r>
            <w:proofErr w:type="spellStart"/>
            <w:r w:rsidRPr="00102A8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проведеие</w:t>
            </w:r>
            <w:proofErr w:type="spellEnd"/>
          </w:p>
        </w:tc>
      </w:tr>
      <w:tr w:rsidR="00894BC0" w:rsidRPr="00EE2279" w:rsidTr="007C2F3B">
        <w:trPr>
          <w:trHeight w:val="1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2279" w:rsidRPr="00EE2279" w:rsidRDefault="00EE2279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2279" w:rsidRDefault="00EE2279" w:rsidP="004B61F5">
            <w:pPr>
              <w:pStyle w:val="TableParagraph"/>
              <w:spacing w:line="322" w:lineRule="exact"/>
              <w:ind w:left="0" w:right="36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2279" w:rsidRPr="00EE2279" w:rsidRDefault="00EE2279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2279" w:rsidRPr="00EE2279" w:rsidRDefault="00102A84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14:40-15:20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2279" w:rsidRDefault="00EE2279" w:rsidP="004B61F5">
            <w:pPr>
              <w:pStyle w:val="TableParagraph"/>
              <w:ind w:left="0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2279" w:rsidRPr="00EE2279" w:rsidRDefault="00EE2279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="00102A84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6 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2279" w:rsidRPr="007C2F3B" w:rsidRDefault="00EE2279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C2F3B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 w:rsidR="007C2F3B" w:rsidRPr="007C2F3B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5-9</w:t>
            </w:r>
            <w:r w:rsidR="00A35736" w:rsidRPr="007C2F3B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2279" w:rsidRPr="00EE2279" w:rsidRDefault="00EE2279" w:rsidP="00894BC0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="00894BC0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читель ФК</w:t>
            </w:r>
          </w:p>
        </w:tc>
      </w:tr>
      <w:tr w:rsidR="007C2F3B" w:rsidRPr="00EE2279" w:rsidTr="007C2F3B">
        <w:trPr>
          <w:trHeight w:val="1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 w:rsidP="004B61F5">
            <w:pPr>
              <w:pStyle w:val="TableParagraph"/>
              <w:spacing w:line="322" w:lineRule="exact"/>
              <w:ind w:left="0" w:right="36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14:40-15:40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 w:rsidP="004B61F5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 w:rsidRPr="008157AC">
              <w:rPr>
                <w:sz w:val="28"/>
              </w:rPr>
              <w:t>Первенство по баскетболу «Победный мяч»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="00BF3A3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</w:p>
        </w:tc>
      </w:tr>
      <w:tr w:rsidR="007C2F3B" w:rsidRPr="00EE2279" w:rsidTr="007C2F3B">
        <w:trPr>
          <w:trHeight w:val="1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 w:rsidP="004B61F5">
            <w:pPr>
              <w:pStyle w:val="TableParagraph"/>
              <w:spacing w:line="322" w:lineRule="exact"/>
              <w:ind w:left="0" w:right="36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 w:rsidP="004B61F5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 w:rsidRPr="008157AC">
              <w:rPr>
                <w:sz w:val="28"/>
                <w:szCs w:val="24"/>
              </w:rPr>
              <w:t>Первенство школы по легкой атлетике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</w:t>
            </w:r>
            <w:r w:rsidR="00BF3A3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10 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</w:p>
        </w:tc>
      </w:tr>
      <w:tr w:rsidR="007C2F3B" w:rsidRPr="00EE2279" w:rsidTr="007C2F3B">
        <w:trPr>
          <w:trHeight w:val="2795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 w:rsidP="004B61F5">
            <w:pPr>
              <w:pStyle w:val="TableParagraph"/>
              <w:spacing w:line="322" w:lineRule="exact"/>
              <w:ind w:left="0" w:right="36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 w:rsidP="004B61F5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Весёлые старты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="00BF3A3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, педагог – организатор, классные руководители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7C2F3B" w:rsidRPr="00EE2279" w:rsidTr="007C2F3B">
        <w:trPr>
          <w:trHeight w:val="892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Pr="00D06D77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Ноябрь, декабрь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11:30-13:30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6 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</w:p>
        </w:tc>
      </w:tr>
      <w:tr w:rsidR="007C2F3B" w:rsidRPr="00EE2279" w:rsidTr="007C2F3B">
        <w:trPr>
          <w:trHeight w:val="1041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Pr="00D06D77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 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</w:p>
        </w:tc>
      </w:tr>
      <w:tr w:rsidR="007C2F3B" w:rsidRPr="00EE2279" w:rsidTr="007C2F3B">
        <w:trPr>
          <w:trHeight w:val="90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D06D77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Декабрь-январь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 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</w:p>
        </w:tc>
      </w:tr>
      <w:tr w:rsidR="007C2F3B" w:rsidRPr="00EE2279" w:rsidTr="007C2F3B">
        <w:trPr>
          <w:trHeight w:val="66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D06D77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EE227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8157AC" w:rsidRDefault="007C2F3B" w:rsidP="004B61F5">
            <w:pPr>
              <w:tabs>
                <w:tab w:val="left" w:pos="851"/>
              </w:tabs>
              <w:ind w:left="1" w:hanging="3"/>
              <w:rPr>
                <w:rFonts w:ascii="Times New Roman" w:eastAsia="Calibri" w:hAnsi="Times New Roman" w:cs="Times New Roman"/>
                <w:color w:val="000000"/>
                <w:w w:val="0"/>
                <w:sz w:val="28"/>
                <w:szCs w:val="28"/>
              </w:rPr>
            </w:pPr>
            <w:r w:rsidRPr="008157AC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Соревнования «Будущий воин» посвященные Дню Защитника Отечества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10 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, педагог – организатор, классные руководители,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7C2F3B" w:rsidRPr="00EE2279" w:rsidTr="007C2F3B">
        <w:trPr>
          <w:trHeight w:val="1022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D06D77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Default="007C2F3B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EE2279" w:rsidRDefault="007C2F3B" w:rsidP="004B61F5">
            <w:pPr>
              <w:tabs>
                <w:tab w:val="left" w:pos="851"/>
              </w:tabs>
              <w:ind w:left="1" w:hanging="3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EE22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</w:t>
            </w:r>
            <w:r w:rsidRPr="00EE22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бадминтону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8 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</w:p>
        </w:tc>
      </w:tr>
      <w:tr w:rsidR="007C2F3B" w:rsidRPr="00EE2279" w:rsidTr="007C2F3B">
        <w:trPr>
          <w:trHeight w:val="99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D06D77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EE2279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8157AC" w:rsidRDefault="007C2F3B" w:rsidP="004B61F5">
            <w:pPr>
              <w:tabs>
                <w:tab w:val="left" w:pos="851"/>
              </w:tabs>
              <w:ind w:left="1" w:hanging="3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10 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</w:p>
        </w:tc>
      </w:tr>
      <w:tr w:rsidR="007C2F3B" w:rsidRPr="00EE2279" w:rsidTr="007C2F3B">
        <w:trPr>
          <w:trHeight w:val="171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D06D77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15:00-16:30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8157AC" w:rsidRDefault="007C2F3B" w:rsidP="004B61F5">
            <w:pPr>
              <w:tabs>
                <w:tab w:val="left" w:pos="851"/>
              </w:tabs>
              <w:ind w:left="1" w:hanging="3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8157AC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Фестиваля ГТО среди семейных команд.</w:t>
            </w:r>
          </w:p>
          <w:p w:rsidR="007C2F3B" w:rsidRPr="008157AC" w:rsidRDefault="007C2F3B" w:rsidP="004B61F5">
            <w:pPr>
              <w:tabs>
                <w:tab w:val="left" w:pos="851"/>
              </w:tabs>
              <w:ind w:left="1" w:hanging="3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8157AC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7 апреля.</w:t>
            </w: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</w:t>
            </w:r>
            <w:r w:rsidRPr="008157AC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BF3A39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6 </w:t>
            </w:r>
            <w:r w:rsidR="007C2F3B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</w:p>
        </w:tc>
      </w:tr>
      <w:tr w:rsidR="007C2F3B" w:rsidRPr="00EE2279" w:rsidTr="007C2F3B">
        <w:trPr>
          <w:trHeight w:val="119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D06D77" w:rsidRDefault="007C2F3B" w:rsidP="004B61F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102A84">
            <w:pPr>
              <w:tabs>
                <w:tab w:val="left" w:pos="284"/>
              </w:tabs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7C2F3B" w:rsidP="004463CA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8157AC" w:rsidRDefault="007C2F3B" w:rsidP="004B61F5">
            <w:pPr>
              <w:tabs>
                <w:tab w:val="left" w:pos="851"/>
              </w:tabs>
              <w:ind w:left="1" w:hanging="3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Соревнования по футболу посвященные Дню Победы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C2F3B" w:rsidRPr="00EE2279" w:rsidRDefault="00EB751D" w:rsidP="00102A84">
            <w:pPr>
              <w:tabs>
                <w:tab w:val="left" w:pos="284"/>
              </w:tabs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14</w:t>
            </w:r>
            <w:r w:rsidR="007C2F3B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Pr="007C2F3B" w:rsidRDefault="007C2F3B">
            <w:pPr>
              <w:rPr>
                <w:sz w:val="24"/>
                <w:szCs w:val="24"/>
              </w:rPr>
            </w:pPr>
            <w:r w:rsidRPr="007C2F3B">
              <w:rPr>
                <w:sz w:val="24"/>
                <w:szCs w:val="24"/>
              </w:rPr>
              <w:t>5-9 классы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2F3B" w:rsidRDefault="007C2F3B">
            <w:r w:rsidRPr="00CC4FEC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Руководитель ШСК, учитель ФК</w:t>
            </w:r>
          </w:p>
        </w:tc>
      </w:tr>
    </w:tbl>
    <w:p w:rsidR="00F87A34" w:rsidRPr="00EE2279" w:rsidRDefault="00BB16F3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F87A34" w:rsidRPr="00EE2279" w:rsidSect="00B42464">
      <w:pgSz w:w="16838" w:h="11906" w:orient="landscape"/>
      <w:pgMar w:top="284" w:right="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36D3"/>
    <w:rsid w:val="000177B5"/>
    <w:rsid w:val="00102A84"/>
    <w:rsid w:val="00150338"/>
    <w:rsid w:val="00160921"/>
    <w:rsid w:val="00430E0D"/>
    <w:rsid w:val="004463CA"/>
    <w:rsid w:val="004E263E"/>
    <w:rsid w:val="00585DD0"/>
    <w:rsid w:val="005B4AB9"/>
    <w:rsid w:val="005E6EF4"/>
    <w:rsid w:val="007C2F3B"/>
    <w:rsid w:val="00825457"/>
    <w:rsid w:val="00894BC0"/>
    <w:rsid w:val="009825A1"/>
    <w:rsid w:val="009F33D4"/>
    <w:rsid w:val="00A35736"/>
    <w:rsid w:val="00AD5152"/>
    <w:rsid w:val="00B42464"/>
    <w:rsid w:val="00BF3A39"/>
    <w:rsid w:val="00EB751D"/>
    <w:rsid w:val="00EE2279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E2279"/>
    <w:pPr>
      <w:widowControl w:val="0"/>
      <w:autoSpaceDE w:val="0"/>
      <w:autoSpaceDN w:val="0"/>
      <w:spacing w:after="0" w:line="315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EE227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8216-4CDC-41D1-B520-21219CBA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УВК №3 Шахтерский</cp:lastModifiedBy>
  <cp:revision>18</cp:revision>
  <cp:lastPrinted>2022-11-08T07:48:00Z</cp:lastPrinted>
  <dcterms:created xsi:type="dcterms:W3CDTF">2022-09-19T06:33:00Z</dcterms:created>
  <dcterms:modified xsi:type="dcterms:W3CDTF">2024-10-31T09:47:00Z</dcterms:modified>
</cp:coreProperties>
</file>